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67" w:rsidRDefault="00493267" w:rsidP="003E1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CCCF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PARTNERSHIP WITH THE SA FOUNDATION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493267" w:rsidTr="007A2D79">
        <w:tc>
          <w:tcPr>
            <w:tcW w:w="4392" w:type="dxa"/>
          </w:tcPr>
          <w:p w:rsidR="00493267" w:rsidRDefault="00493267" w:rsidP="004F1D01">
            <w:pPr>
              <w:pBdr>
                <w:right w:val="single" w:sz="4" w:space="4" w:color="auto"/>
              </w:pBdr>
            </w:pPr>
          </w:p>
          <w:p w:rsidR="00493267" w:rsidRDefault="00493267" w:rsidP="009104FC">
            <w:pPr>
              <w:pBdr>
                <w:right w:val="single" w:sz="4" w:space="1" w:color="auto"/>
              </w:pBd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Partnership Level I</w:t>
            </w:r>
          </w:p>
          <w:p w:rsidR="00493267" w:rsidRDefault="00493267" w:rsidP="009104FC">
            <w:pPr>
              <w:pBdr>
                <w:right w:val="single" w:sz="4" w:space="1" w:color="auto"/>
              </w:pBd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3267" w:rsidRPr="00A91431" w:rsidRDefault="00493267" w:rsidP="009104FC">
            <w:pPr>
              <w:pStyle w:val="ListParagraph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sz w:val="24"/>
                <w:szCs w:val="24"/>
              </w:rPr>
            </w:pPr>
            <w:r w:rsidRPr="00A91431">
              <w:rPr>
                <w:sz w:val="24"/>
                <w:szCs w:val="24"/>
              </w:rPr>
              <w:t xml:space="preserve">One key leader takes the Formation of Servants with the SA Foundation’s Director of </w:t>
            </w:r>
            <w:bookmarkStart w:id="0" w:name="_GoBack"/>
            <w:bookmarkEnd w:id="0"/>
            <w:r w:rsidRPr="00A91431">
              <w:rPr>
                <w:sz w:val="24"/>
                <w:szCs w:val="24"/>
              </w:rPr>
              <w:t>Mentorship</w:t>
            </w:r>
          </w:p>
          <w:p w:rsidR="00493267" w:rsidRPr="00A91431" w:rsidRDefault="00493267" w:rsidP="009104FC">
            <w:pPr>
              <w:pStyle w:val="ListParagraph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sz w:val="24"/>
                <w:szCs w:val="24"/>
              </w:rPr>
            </w:pPr>
            <w:r w:rsidRPr="00A91431">
              <w:rPr>
                <w:sz w:val="24"/>
                <w:szCs w:val="24"/>
              </w:rPr>
              <w:t xml:space="preserve">New leaders </w:t>
            </w:r>
            <w:r>
              <w:rPr>
                <w:sz w:val="24"/>
                <w:szCs w:val="24"/>
              </w:rPr>
              <w:t xml:space="preserve">(max. 2) </w:t>
            </w:r>
            <w:r w:rsidRPr="00A91431">
              <w:rPr>
                <w:sz w:val="24"/>
                <w:szCs w:val="24"/>
              </w:rPr>
              <w:t xml:space="preserve">receive program training in Vancouver to implement </w:t>
            </w:r>
            <w:r>
              <w:rPr>
                <w:sz w:val="24"/>
                <w:szCs w:val="24"/>
              </w:rPr>
              <w:t xml:space="preserve">the </w:t>
            </w:r>
            <w:r w:rsidRPr="00A91431">
              <w:rPr>
                <w:sz w:val="24"/>
                <w:szCs w:val="24"/>
              </w:rPr>
              <w:t>SA program model and a classroom called “ASK Learning Centre”</w:t>
            </w:r>
          </w:p>
          <w:p w:rsidR="00493267" w:rsidRPr="00A91431" w:rsidRDefault="00493267" w:rsidP="009104FC">
            <w:pPr>
              <w:pStyle w:val="ListParagraph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sz w:val="24"/>
                <w:szCs w:val="24"/>
              </w:rPr>
            </w:pPr>
            <w:r w:rsidRPr="00A91431">
              <w:rPr>
                <w:sz w:val="24"/>
                <w:szCs w:val="24"/>
              </w:rPr>
              <w:t>Leader</w:t>
            </w:r>
            <w:r>
              <w:rPr>
                <w:sz w:val="24"/>
                <w:szCs w:val="24"/>
              </w:rPr>
              <w:t>s agree to maintain participant</w:t>
            </w:r>
            <w:r w:rsidRPr="00A9143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’</w:t>
            </w:r>
            <w:r w:rsidRPr="00A91431">
              <w:rPr>
                <w:sz w:val="24"/>
                <w:szCs w:val="24"/>
              </w:rPr>
              <w:t xml:space="preserve"> anonymity at all levels of the organization</w:t>
            </w:r>
          </w:p>
          <w:p w:rsidR="00493267" w:rsidRPr="00A91431" w:rsidRDefault="00493267" w:rsidP="009104FC">
            <w:pPr>
              <w:pStyle w:val="ListParagraph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sz w:val="24"/>
                <w:szCs w:val="24"/>
              </w:rPr>
            </w:pPr>
            <w:r w:rsidRPr="00A91431">
              <w:rPr>
                <w:sz w:val="24"/>
                <w:szCs w:val="24"/>
              </w:rPr>
              <w:t xml:space="preserve">Regular contact is maintained for </w:t>
            </w:r>
            <w:r>
              <w:rPr>
                <w:sz w:val="24"/>
                <w:szCs w:val="24"/>
              </w:rPr>
              <w:t xml:space="preserve">program </w:t>
            </w:r>
            <w:r w:rsidRPr="00A91431">
              <w:rPr>
                <w:sz w:val="24"/>
                <w:szCs w:val="24"/>
              </w:rPr>
              <w:t xml:space="preserve">training purposes with SAF </w:t>
            </w:r>
            <w:r>
              <w:rPr>
                <w:sz w:val="24"/>
                <w:szCs w:val="24"/>
              </w:rPr>
              <w:t>ODT Programs</w:t>
            </w:r>
            <w:r w:rsidRPr="00A91431">
              <w:rPr>
                <w:sz w:val="24"/>
                <w:szCs w:val="24"/>
              </w:rPr>
              <w:t xml:space="preserve"> via Skype and site visits</w:t>
            </w:r>
          </w:p>
          <w:p w:rsidR="00493267" w:rsidRDefault="00493267" w:rsidP="009104FC">
            <w:pPr>
              <w:pStyle w:val="ListParagraph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sz w:val="24"/>
                <w:szCs w:val="24"/>
              </w:rPr>
            </w:pPr>
            <w:r w:rsidRPr="00A91431">
              <w:rPr>
                <w:sz w:val="24"/>
                <w:szCs w:val="24"/>
              </w:rPr>
              <w:t>Copy of annual report and program updates are provided to SAF yearly</w:t>
            </w:r>
          </w:p>
          <w:p w:rsidR="00A0096E" w:rsidRPr="006166CE" w:rsidRDefault="004740F1" w:rsidP="009104FC">
            <w:pPr>
              <w:pStyle w:val="ListParagraph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0096E">
              <w:rPr>
                <w:sz w:val="24"/>
                <w:szCs w:val="24"/>
              </w:rPr>
              <w:t xml:space="preserve">ritical incidences </w:t>
            </w:r>
            <w:r>
              <w:rPr>
                <w:sz w:val="24"/>
                <w:szCs w:val="24"/>
              </w:rPr>
              <w:t xml:space="preserve">are reported </w:t>
            </w:r>
            <w:r w:rsidR="00A0096E">
              <w:rPr>
                <w:sz w:val="24"/>
                <w:szCs w:val="24"/>
              </w:rPr>
              <w:t xml:space="preserve">as they occur </w:t>
            </w:r>
          </w:p>
          <w:p w:rsidR="00493267" w:rsidRDefault="00493267" w:rsidP="009104FC">
            <w:pPr>
              <w:pStyle w:val="ListParagraph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recognition for program model is provided by new partnership site</w:t>
            </w:r>
          </w:p>
          <w:p w:rsidR="00493267" w:rsidRDefault="00493267" w:rsidP="009104FC">
            <w:pPr>
              <w:pStyle w:val="ListParagraph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Partnership costs 150 Euros/year to maintain</w:t>
            </w:r>
          </w:p>
          <w:p w:rsidR="00493267" w:rsidRDefault="00493267" w:rsidP="004F1D01">
            <w:pPr>
              <w:pStyle w:val="ListParagraph"/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93267" w:rsidRDefault="00493267" w:rsidP="004F1D01">
            <w:pPr>
              <w:pStyle w:val="ListParagraph"/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93267" w:rsidRDefault="00493267" w:rsidP="004F1D01">
            <w:pPr>
              <w:pBdr>
                <w:right w:val="single" w:sz="4" w:space="4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Benefits:</w:t>
            </w:r>
          </w:p>
          <w:p w:rsidR="00493267" w:rsidRDefault="00493267" w:rsidP="00A0096E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Invitation</w:t>
            </w:r>
            <w:r w:rsidRPr="006166CE">
              <w:rPr>
                <w:sz w:val="24"/>
                <w:szCs w:val="24"/>
              </w:rPr>
              <w:t xml:space="preserve"> to the SA Annual Conference</w:t>
            </w:r>
          </w:p>
          <w:p w:rsidR="00493267" w:rsidRPr="006166CE" w:rsidRDefault="00493267" w:rsidP="00A0096E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 program and prayer blogs is provided</w:t>
            </w:r>
          </w:p>
          <w:p w:rsidR="00493267" w:rsidRDefault="00493267" w:rsidP="00A0096E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rPr>
                <w:sz w:val="24"/>
                <w:szCs w:val="24"/>
              </w:rPr>
            </w:pPr>
            <w:r w:rsidRPr="006166CE">
              <w:rPr>
                <w:sz w:val="24"/>
                <w:szCs w:val="24"/>
              </w:rPr>
              <w:t>Training grants are available to move into a higher level of partnership</w:t>
            </w: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A0096E" w:rsidRDefault="00A0096E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A0096E" w:rsidRDefault="00A0096E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A0096E" w:rsidRDefault="00A0096E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740F1" w:rsidRDefault="004740F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F1D01" w:rsidRDefault="004F1D01" w:rsidP="004F1D01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4740F1" w:rsidRDefault="004740F1"/>
        </w:tc>
        <w:tc>
          <w:tcPr>
            <w:tcW w:w="4392" w:type="dxa"/>
            <w:tcBorders>
              <w:left w:val="nil"/>
              <w:right w:val="single" w:sz="4" w:space="0" w:color="auto"/>
            </w:tcBorders>
          </w:tcPr>
          <w:p w:rsidR="00493267" w:rsidRDefault="00493267"/>
          <w:p w:rsidR="00493267" w:rsidRDefault="00493267" w:rsidP="0049326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Partnership Level II</w:t>
            </w:r>
          </w:p>
          <w:p w:rsidR="00493267" w:rsidRDefault="00493267" w:rsidP="00493267">
            <w:pPr>
              <w:jc w:val="center"/>
              <w:rPr>
                <w:sz w:val="24"/>
                <w:szCs w:val="24"/>
              </w:rPr>
            </w:pPr>
          </w:p>
          <w:p w:rsidR="00493267" w:rsidRPr="006166CE" w:rsidRDefault="00493267" w:rsidP="0049326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166CE">
              <w:rPr>
                <w:sz w:val="24"/>
                <w:szCs w:val="24"/>
              </w:rPr>
              <w:t>Onsite leadership assessment is provided</w:t>
            </w:r>
          </w:p>
          <w:p w:rsidR="00493267" w:rsidRPr="006166CE" w:rsidRDefault="00493267" w:rsidP="0049326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166CE">
              <w:rPr>
                <w:sz w:val="24"/>
                <w:szCs w:val="24"/>
              </w:rPr>
              <w:t>SAF core values are implemented</w:t>
            </w:r>
          </w:p>
          <w:p w:rsidR="00493267" w:rsidRPr="006166CE" w:rsidRDefault="00493267" w:rsidP="0049326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166CE">
              <w:rPr>
                <w:sz w:val="24"/>
                <w:szCs w:val="24"/>
              </w:rPr>
              <w:t>ODT leadership structure is followed</w:t>
            </w:r>
          </w:p>
          <w:p w:rsidR="00493267" w:rsidRPr="006166CE" w:rsidRDefault="00493267" w:rsidP="0049326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166CE">
              <w:rPr>
                <w:sz w:val="24"/>
                <w:szCs w:val="24"/>
              </w:rPr>
              <w:t>Live-in servant model is followed</w:t>
            </w:r>
          </w:p>
          <w:p w:rsidR="00493267" w:rsidRPr="006166CE" w:rsidRDefault="00493267" w:rsidP="0049326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166CE">
              <w:rPr>
                <w:sz w:val="24"/>
                <w:szCs w:val="24"/>
              </w:rPr>
              <w:t xml:space="preserve">Formation of Servants is practiced at </w:t>
            </w:r>
            <w:r>
              <w:rPr>
                <w:sz w:val="24"/>
                <w:szCs w:val="24"/>
              </w:rPr>
              <w:t xml:space="preserve">ODT/ </w:t>
            </w:r>
            <w:r w:rsidRPr="006166CE">
              <w:rPr>
                <w:sz w:val="24"/>
                <w:szCs w:val="24"/>
              </w:rPr>
              <w:t>staff/</w:t>
            </w:r>
            <w:r>
              <w:rPr>
                <w:sz w:val="24"/>
                <w:szCs w:val="24"/>
              </w:rPr>
              <w:t xml:space="preserve"> </w:t>
            </w:r>
            <w:r w:rsidRPr="006166CE">
              <w:rPr>
                <w:sz w:val="24"/>
                <w:szCs w:val="24"/>
              </w:rPr>
              <w:t xml:space="preserve">volunteer levels and follow through with learning contracts </w:t>
            </w:r>
            <w:r>
              <w:rPr>
                <w:sz w:val="24"/>
                <w:szCs w:val="24"/>
              </w:rPr>
              <w:t>for ODT</w:t>
            </w:r>
            <w:r w:rsidR="00235578">
              <w:rPr>
                <w:sz w:val="24"/>
                <w:szCs w:val="24"/>
              </w:rPr>
              <w:t xml:space="preserve"> occurs</w:t>
            </w:r>
          </w:p>
          <w:p w:rsidR="00493267" w:rsidRDefault="00493267" w:rsidP="0049326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ODT Programs and live-in servant</w:t>
            </w:r>
            <w:r w:rsidRPr="006166CE">
              <w:rPr>
                <w:sz w:val="24"/>
                <w:szCs w:val="24"/>
              </w:rPr>
              <w:t xml:space="preserve"> receive program training in Vancouver to implement </w:t>
            </w:r>
            <w:r>
              <w:rPr>
                <w:sz w:val="24"/>
                <w:szCs w:val="24"/>
              </w:rPr>
              <w:t xml:space="preserve">the </w:t>
            </w:r>
            <w:r w:rsidRPr="006166CE">
              <w:rPr>
                <w:sz w:val="24"/>
                <w:szCs w:val="24"/>
              </w:rPr>
              <w:t>SA program model and a classroom called “ASK Learning Centre”</w:t>
            </w:r>
          </w:p>
          <w:p w:rsidR="00493267" w:rsidRDefault="00493267" w:rsidP="0049326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ODT Operations </w:t>
            </w:r>
            <w:r w:rsidRPr="006166CE">
              <w:rPr>
                <w:sz w:val="24"/>
                <w:szCs w:val="24"/>
              </w:rPr>
              <w:t>receive</w:t>
            </w:r>
            <w:r>
              <w:rPr>
                <w:sz w:val="24"/>
                <w:szCs w:val="24"/>
              </w:rPr>
              <w:t>s</w:t>
            </w:r>
            <w:r w:rsidRPr="006166CE">
              <w:rPr>
                <w:sz w:val="24"/>
                <w:szCs w:val="24"/>
              </w:rPr>
              <w:t xml:space="preserve"> operational training in Vancouver</w:t>
            </w:r>
          </w:p>
          <w:p w:rsidR="00493267" w:rsidRPr="006166CE" w:rsidRDefault="00493267" w:rsidP="0049326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ODT Mentorship receives mentorship training in Vancouver</w:t>
            </w:r>
          </w:p>
          <w:p w:rsidR="00493267" w:rsidRPr="006166CE" w:rsidRDefault="0034470F" w:rsidP="0049326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Board &amp; </w:t>
            </w:r>
            <w:r w:rsidR="00493267">
              <w:rPr>
                <w:sz w:val="24"/>
                <w:szCs w:val="24"/>
              </w:rPr>
              <w:t>ODT</w:t>
            </w:r>
            <w:r w:rsidR="00493267" w:rsidRPr="006166CE">
              <w:rPr>
                <w:sz w:val="24"/>
                <w:szCs w:val="24"/>
              </w:rPr>
              <w:t xml:space="preserve"> agree</w:t>
            </w:r>
            <w:r w:rsidR="00493267">
              <w:rPr>
                <w:sz w:val="24"/>
                <w:szCs w:val="24"/>
              </w:rPr>
              <w:t>s to maintain participant</w:t>
            </w:r>
            <w:r w:rsidR="00493267" w:rsidRPr="006166CE">
              <w:rPr>
                <w:sz w:val="24"/>
                <w:szCs w:val="24"/>
              </w:rPr>
              <w:t>s</w:t>
            </w:r>
            <w:r w:rsidR="00493267">
              <w:rPr>
                <w:sz w:val="24"/>
                <w:szCs w:val="24"/>
              </w:rPr>
              <w:t>’</w:t>
            </w:r>
            <w:r w:rsidR="00493267" w:rsidRPr="006166CE">
              <w:rPr>
                <w:sz w:val="24"/>
                <w:szCs w:val="24"/>
              </w:rPr>
              <w:t xml:space="preserve"> anonymity at all levels of the organization</w:t>
            </w:r>
          </w:p>
          <w:p w:rsidR="00493267" w:rsidRPr="006166CE" w:rsidRDefault="00493267" w:rsidP="0049326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166CE">
              <w:rPr>
                <w:sz w:val="24"/>
                <w:szCs w:val="24"/>
              </w:rPr>
              <w:t xml:space="preserve">Regular contact is maintained for training purposes with SAF </w:t>
            </w:r>
            <w:r>
              <w:rPr>
                <w:sz w:val="24"/>
                <w:szCs w:val="24"/>
              </w:rPr>
              <w:t xml:space="preserve">ODT </w:t>
            </w:r>
            <w:r w:rsidRPr="006166CE">
              <w:rPr>
                <w:sz w:val="24"/>
                <w:szCs w:val="24"/>
              </w:rPr>
              <w:t>Program</w:t>
            </w:r>
            <w:r>
              <w:rPr>
                <w:sz w:val="24"/>
                <w:szCs w:val="24"/>
              </w:rPr>
              <w:t>s</w:t>
            </w:r>
            <w:r w:rsidRPr="006166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ODT Operations</w:t>
            </w:r>
            <w:r w:rsidRPr="006166CE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t>ODT Mentorship</w:t>
            </w:r>
            <w:r w:rsidRPr="006166CE">
              <w:rPr>
                <w:sz w:val="24"/>
                <w:szCs w:val="24"/>
              </w:rPr>
              <w:t xml:space="preserve"> via Skype and site </w:t>
            </w:r>
            <w:r w:rsidRPr="006166CE">
              <w:rPr>
                <w:sz w:val="24"/>
                <w:szCs w:val="24"/>
              </w:rPr>
              <w:lastRenderedPageBreak/>
              <w:t>visits</w:t>
            </w:r>
          </w:p>
          <w:p w:rsidR="00493267" w:rsidRDefault="00493267" w:rsidP="0049326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166CE">
              <w:rPr>
                <w:sz w:val="24"/>
                <w:szCs w:val="24"/>
              </w:rPr>
              <w:t xml:space="preserve">Copy of </w:t>
            </w:r>
            <w:r w:rsidR="00AD224C" w:rsidRPr="003E1A8A">
              <w:rPr>
                <w:sz w:val="24"/>
                <w:szCs w:val="24"/>
              </w:rPr>
              <w:t>monthly reports</w:t>
            </w:r>
            <w:r w:rsidR="00AD224C">
              <w:rPr>
                <w:sz w:val="24"/>
                <w:szCs w:val="24"/>
              </w:rPr>
              <w:t xml:space="preserve">, </w:t>
            </w:r>
            <w:r w:rsidRPr="006166CE">
              <w:rPr>
                <w:sz w:val="24"/>
                <w:szCs w:val="24"/>
              </w:rPr>
              <w:t>annual report</w:t>
            </w:r>
            <w:r>
              <w:rPr>
                <w:sz w:val="24"/>
                <w:szCs w:val="24"/>
              </w:rPr>
              <w:t>,</w:t>
            </w:r>
            <w:r w:rsidRPr="006166CE">
              <w:rPr>
                <w:sz w:val="24"/>
                <w:szCs w:val="24"/>
              </w:rPr>
              <w:t xml:space="preserve"> program updates </w:t>
            </w:r>
            <w:r>
              <w:rPr>
                <w:sz w:val="24"/>
                <w:szCs w:val="24"/>
              </w:rPr>
              <w:t xml:space="preserve">and Affirmation of Compliance to Partnership Level II </w:t>
            </w:r>
            <w:r w:rsidRPr="006166CE">
              <w:rPr>
                <w:sz w:val="24"/>
                <w:szCs w:val="24"/>
              </w:rPr>
              <w:t>are provided to SAF yearly</w:t>
            </w:r>
          </w:p>
          <w:p w:rsidR="00A0096E" w:rsidRPr="006166CE" w:rsidRDefault="004740F1" w:rsidP="0049326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0096E">
              <w:rPr>
                <w:sz w:val="24"/>
                <w:szCs w:val="24"/>
              </w:rPr>
              <w:t xml:space="preserve">ritical incidences </w:t>
            </w:r>
            <w:r>
              <w:rPr>
                <w:sz w:val="24"/>
                <w:szCs w:val="24"/>
              </w:rPr>
              <w:t xml:space="preserve">are reported </w:t>
            </w:r>
            <w:r w:rsidR="00A0096E">
              <w:rPr>
                <w:sz w:val="24"/>
                <w:szCs w:val="24"/>
              </w:rPr>
              <w:t xml:space="preserve">as they occur </w:t>
            </w:r>
          </w:p>
          <w:p w:rsidR="00493267" w:rsidRDefault="00493267" w:rsidP="0049326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166CE">
              <w:rPr>
                <w:sz w:val="24"/>
                <w:szCs w:val="24"/>
              </w:rPr>
              <w:t>Website recognition for program model is provided by new partnership site</w:t>
            </w:r>
          </w:p>
          <w:p w:rsidR="00493267" w:rsidRPr="006166CE" w:rsidRDefault="00493267" w:rsidP="0049326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Partnership costs 350 Euros/year to maintain</w:t>
            </w:r>
          </w:p>
          <w:p w:rsidR="00493267" w:rsidRDefault="00493267" w:rsidP="00493267">
            <w:pPr>
              <w:rPr>
                <w:sz w:val="24"/>
                <w:szCs w:val="24"/>
              </w:rPr>
            </w:pPr>
          </w:p>
          <w:p w:rsidR="00493267" w:rsidRDefault="00493267" w:rsidP="0049326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Benefits:</w:t>
            </w:r>
          </w:p>
          <w:p w:rsidR="00493267" w:rsidRPr="004261E7" w:rsidRDefault="00493267" w:rsidP="0049326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261E7">
              <w:rPr>
                <w:sz w:val="24"/>
                <w:szCs w:val="24"/>
              </w:rPr>
              <w:t>A free leadership assessment is provided</w:t>
            </w:r>
          </w:p>
          <w:p w:rsidR="00493267" w:rsidRDefault="00493267" w:rsidP="0049326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261E7">
              <w:rPr>
                <w:sz w:val="24"/>
                <w:szCs w:val="24"/>
              </w:rPr>
              <w:t>Training grants are provided</w:t>
            </w:r>
          </w:p>
          <w:p w:rsidR="00235578" w:rsidRPr="004261E7" w:rsidRDefault="00235578" w:rsidP="0049326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training and mentoring on programs, operations and mentorship is provided</w:t>
            </w:r>
          </w:p>
          <w:p w:rsidR="00493267" w:rsidRDefault="004740F1" w:rsidP="0049326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ODT</w:t>
            </w:r>
            <w:r w:rsidR="00493267" w:rsidRPr="004261E7">
              <w:rPr>
                <w:sz w:val="24"/>
                <w:szCs w:val="24"/>
              </w:rPr>
              <w:t xml:space="preserve"> can be certified as trainers at the World Services Division of the SA Foundation</w:t>
            </w:r>
          </w:p>
          <w:p w:rsidR="00B54D0D" w:rsidRDefault="00B54D0D" w:rsidP="0049326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 program and prayers blogs is provided</w:t>
            </w:r>
          </w:p>
          <w:p w:rsidR="00235578" w:rsidRPr="004261E7" w:rsidRDefault="00235578" w:rsidP="0049326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leaders are invited to participate as speakers at the SA Annual Conference</w:t>
            </w:r>
          </w:p>
          <w:p w:rsidR="00493267" w:rsidRPr="00493267" w:rsidRDefault="00493267" w:rsidP="00493267">
            <w:pPr>
              <w:rPr>
                <w:sz w:val="24"/>
                <w:szCs w:val="24"/>
              </w:rPr>
            </w:pPr>
          </w:p>
          <w:p w:rsidR="00493267" w:rsidRPr="00493267" w:rsidRDefault="00493267" w:rsidP="0049326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392" w:type="dxa"/>
            <w:tcBorders>
              <w:left w:val="single" w:sz="4" w:space="0" w:color="auto"/>
            </w:tcBorders>
          </w:tcPr>
          <w:p w:rsidR="00493267" w:rsidRDefault="00493267" w:rsidP="0049326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3267" w:rsidRDefault="00493267" w:rsidP="0049326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Partnership Level III</w:t>
            </w:r>
          </w:p>
          <w:p w:rsidR="00493267" w:rsidRDefault="00493267" w:rsidP="0049326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3267" w:rsidRPr="006166CE" w:rsidRDefault="00493267" w:rsidP="0049326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166CE">
              <w:rPr>
                <w:sz w:val="24"/>
                <w:szCs w:val="24"/>
              </w:rPr>
              <w:t>Onsite leadership assessment is provided</w:t>
            </w:r>
          </w:p>
          <w:p w:rsidR="00493267" w:rsidRPr="006166CE" w:rsidRDefault="00493267" w:rsidP="0049326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166CE">
              <w:rPr>
                <w:sz w:val="24"/>
                <w:szCs w:val="24"/>
              </w:rPr>
              <w:t>SAF core values are implemented</w:t>
            </w:r>
          </w:p>
          <w:p w:rsidR="00493267" w:rsidRPr="006166CE" w:rsidRDefault="00493267" w:rsidP="0049326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166CE">
              <w:rPr>
                <w:sz w:val="24"/>
                <w:szCs w:val="24"/>
              </w:rPr>
              <w:t>ODT leadership structure is followed</w:t>
            </w:r>
          </w:p>
          <w:p w:rsidR="00493267" w:rsidRPr="006166CE" w:rsidRDefault="00493267" w:rsidP="0049326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166CE">
              <w:rPr>
                <w:sz w:val="24"/>
                <w:szCs w:val="24"/>
              </w:rPr>
              <w:t>Live-in servant model is followed</w:t>
            </w:r>
          </w:p>
          <w:p w:rsidR="00493267" w:rsidRDefault="00493267" w:rsidP="0049326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166CE">
              <w:rPr>
                <w:sz w:val="24"/>
                <w:szCs w:val="24"/>
              </w:rPr>
              <w:t xml:space="preserve">Formation of Servants is practiced at </w:t>
            </w:r>
            <w:r>
              <w:rPr>
                <w:sz w:val="24"/>
                <w:szCs w:val="24"/>
              </w:rPr>
              <w:t xml:space="preserve">ODT/ </w:t>
            </w:r>
            <w:r w:rsidRPr="006166CE">
              <w:rPr>
                <w:sz w:val="24"/>
                <w:szCs w:val="24"/>
              </w:rPr>
              <w:t>staff/</w:t>
            </w:r>
            <w:r>
              <w:rPr>
                <w:sz w:val="24"/>
                <w:szCs w:val="24"/>
              </w:rPr>
              <w:t xml:space="preserve"> </w:t>
            </w:r>
            <w:r w:rsidRPr="006166CE">
              <w:rPr>
                <w:sz w:val="24"/>
                <w:szCs w:val="24"/>
              </w:rPr>
              <w:t xml:space="preserve">volunteer and </w:t>
            </w:r>
            <w:r w:rsidRPr="00656228">
              <w:rPr>
                <w:sz w:val="24"/>
                <w:szCs w:val="24"/>
                <w:u w:val="single"/>
              </w:rPr>
              <w:t>board levels</w:t>
            </w:r>
            <w:r w:rsidRPr="006166CE">
              <w:rPr>
                <w:sz w:val="24"/>
                <w:szCs w:val="24"/>
              </w:rPr>
              <w:t xml:space="preserve"> and follow through with learning contracts </w:t>
            </w:r>
            <w:r>
              <w:rPr>
                <w:sz w:val="24"/>
                <w:szCs w:val="24"/>
              </w:rPr>
              <w:t>for ODT</w:t>
            </w:r>
            <w:r w:rsidR="00235578">
              <w:rPr>
                <w:sz w:val="24"/>
                <w:szCs w:val="24"/>
              </w:rPr>
              <w:t xml:space="preserve"> occurs</w:t>
            </w:r>
          </w:p>
          <w:p w:rsidR="00493267" w:rsidRDefault="00493267" w:rsidP="0049326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ODT Programs &amp; Live-in servant</w:t>
            </w:r>
            <w:r w:rsidRPr="00656228">
              <w:rPr>
                <w:sz w:val="24"/>
                <w:szCs w:val="24"/>
              </w:rPr>
              <w:t xml:space="preserve"> receive program training in Vancouver to implement </w:t>
            </w:r>
            <w:r>
              <w:rPr>
                <w:sz w:val="24"/>
                <w:szCs w:val="24"/>
              </w:rPr>
              <w:t xml:space="preserve">the </w:t>
            </w:r>
            <w:r w:rsidRPr="00656228">
              <w:rPr>
                <w:sz w:val="24"/>
                <w:szCs w:val="24"/>
              </w:rPr>
              <w:t>SA program model and a classroom called “ASK Learning Centre”</w:t>
            </w:r>
          </w:p>
          <w:p w:rsidR="00493267" w:rsidRDefault="00493267" w:rsidP="0049326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ODT Operations receives operational </w:t>
            </w:r>
            <w:r w:rsidRPr="0034470F">
              <w:rPr>
                <w:sz w:val="24"/>
                <w:szCs w:val="24"/>
                <w:u w:val="single"/>
              </w:rPr>
              <w:t>and governance training</w:t>
            </w:r>
            <w:r>
              <w:rPr>
                <w:sz w:val="24"/>
                <w:szCs w:val="24"/>
              </w:rPr>
              <w:t xml:space="preserve"> in Vancouver</w:t>
            </w:r>
          </w:p>
          <w:p w:rsidR="00493267" w:rsidRDefault="00493267" w:rsidP="0049326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ODT Mentorship receives mentorship training in Vancouver</w:t>
            </w:r>
          </w:p>
          <w:p w:rsidR="00493267" w:rsidRDefault="00493267" w:rsidP="0049326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ODT </w:t>
            </w:r>
            <w:r w:rsidRPr="0034470F">
              <w:rPr>
                <w:sz w:val="24"/>
                <w:szCs w:val="24"/>
              </w:rPr>
              <w:t>and Board</w:t>
            </w:r>
            <w:r w:rsidRPr="00EA7C45">
              <w:rPr>
                <w:sz w:val="24"/>
                <w:szCs w:val="24"/>
              </w:rPr>
              <w:t xml:space="preserve"> agree</w:t>
            </w:r>
            <w:r>
              <w:rPr>
                <w:sz w:val="24"/>
                <w:szCs w:val="24"/>
              </w:rPr>
              <w:t>s</w:t>
            </w:r>
            <w:r w:rsidRPr="00EA7C45">
              <w:rPr>
                <w:sz w:val="24"/>
                <w:szCs w:val="24"/>
              </w:rPr>
              <w:t xml:space="preserve"> to maintain anonymity for participants at all levels of the organization </w:t>
            </w:r>
            <w:r w:rsidRPr="00493267">
              <w:rPr>
                <w:sz w:val="24"/>
                <w:szCs w:val="24"/>
                <w:u w:val="single"/>
              </w:rPr>
              <w:t>and for leadership</w:t>
            </w:r>
            <w:r w:rsidRPr="00EA7C45">
              <w:rPr>
                <w:sz w:val="24"/>
                <w:szCs w:val="24"/>
              </w:rPr>
              <w:t xml:space="preserve"> at the level of press, radio and film</w:t>
            </w:r>
          </w:p>
          <w:p w:rsidR="00396992" w:rsidRPr="00EA7C45" w:rsidRDefault="00396992" w:rsidP="00396992">
            <w:pPr>
              <w:pStyle w:val="ListParagraph"/>
              <w:rPr>
                <w:sz w:val="24"/>
                <w:szCs w:val="24"/>
              </w:rPr>
            </w:pPr>
          </w:p>
          <w:p w:rsidR="00493267" w:rsidRPr="00EA7C45" w:rsidRDefault="00493267" w:rsidP="0049326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A7C45">
              <w:rPr>
                <w:sz w:val="24"/>
                <w:szCs w:val="24"/>
              </w:rPr>
              <w:lastRenderedPageBreak/>
              <w:t xml:space="preserve">In the absence of a voting membership, leaders purposefully develop their </w:t>
            </w:r>
            <w:r>
              <w:rPr>
                <w:sz w:val="24"/>
                <w:szCs w:val="24"/>
              </w:rPr>
              <w:t xml:space="preserve">Christian-based </w:t>
            </w:r>
            <w:r w:rsidRPr="00EA7C45">
              <w:rPr>
                <w:sz w:val="24"/>
                <w:szCs w:val="24"/>
              </w:rPr>
              <w:t>community as per SAF requirements</w:t>
            </w:r>
          </w:p>
          <w:p w:rsidR="00493267" w:rsidRDefault="00493267" w:rsidP="0049326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A7C45">
              <w:rPr>
                <w:sz w:val="24"/>
                <w:szCs w:val="24"/>
              </w:rPr>
              <w:t>Ongoing training and support are provided via Skype and site visits</w:t>
            </w:r>
            <w:r>
              <w:rPr>
                <w:sz w:val="24"/>
                <w:szCs w:val="24"/>
              </w:rPr>
              <w:t xml:space="preserve"> to </w:t>
            </w:r>
            <w:r w:rsidR="004740F1">
              <w:rPr>
                <w:sz w:val="24"/>
                <w:szCs w:val="24"/>
              </w:rPr>
              <w:t xml:space="preserve">SA franchise’s </w:t>
            </w:r>
            <w:r>
              <w:rPr>
                <w:sz w:val="24"/>
                <w:szCs w:val="24"/>
              </w:rPr>
              <w:t xml:space="preserve">ODT </w:t>
            </w:r>
            <w:r w:rsidR="0034470F">
              <w:rPr>
                <w:sz w:val="24"/>
                <w:szCs w:val="24"/>
              </w:rPr>
              <w:t>&amp; Live-in servant</w:t>
            </w:r>
          </w:p>
          <w:p w:rsidR="00A0096E" w:rsidRDefault="00A0096E" w:rsidP="0049326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reporting on programs and on critical incidences are provided to the SA Foundation</w:t>
            </w:r>
          </w:p>
          <w:p w:rsidR="00493267" w:rsidRDefault="004F1D01" w:rsidP="0049326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a</w:t>
            </w:r>
            <w:r w:rsidR="00493267">
              <w:rPr>
                <w:sz w:val="24"/>
                <w:szCs w:val="24"/>
              </w:rPr>
              <w:t>nnual repor</w:t>
            </w:r>
            <w:r w:rsidR="00A0096E">
              <w:rPr>
                <w:sz w:val="24"/>
                <w:szCs w:val="24"/>
              </w:rPr>
              <w:t xml:space="preserve">t, audited financial statement </w:t>
            </w:r>
            <w:r w:rsidR="00493267">
              <w:rPr>
                <w:sz w:val="24"/>
                <w:szCs w:val="24"/>
              </w:rPr>
              <w:t>and affirmation of compliance for the SA franchise are provided to SAF yearly</w:t>
            </w:r>
          </w:p>
          <w:p w:rsidR="00493267" w:rsidRDefault="00493267" w:rsidP="0049326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recognition for program model is provided by new partnership site</w:t>
            </w:r>
          </w:p>
          <w:p w:rsidR="00493267" w:rsidRDefault="00493267" w:rsidP="0049326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Partnership costs 500 Euros/year to maintain</w:t>
            </w:r>
          </w:p>
          <w:p w:rsidR="00493267" w:rsidRDefault="00493267" w:rsidP="00493267">
            <w:pPr>
              <w:rPr>
                <w:sz w:val="24"/>
                <w:szCs w:val="24"/>
              </w:rPr>
            </w:pPr>
          </w:p>
          <w:p w:rsidR="00493267" w:rsidRDefault="00493267" w:rsidP="0049326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Benefits:</w:t>
            </w:r>
          </w:p>
          <w:p w:rsidR="00493267" w:rsidRPr="00EA7C45" w:rsidRDefault="00493267" w:rsidP="0049326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A7C45">
              <w:rPr>
                <w:sz w:val="24"/>
                <w:szCs w:val="24"/>
              </w:rPr>
              <w:t>A free leadership assessment is provided</w:t>
            </w:r>
          </w:p>
          <w:p w:rsidR="00493267" w:rsidRDefault="00493267" w:rsidP="0049326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ODT</w:t>
            </w:r>
            <w:r w:rsidRPr="00EA7C45">
              <w:rPr>
                <w:sz w:val="24"/>
                <w:szCs w:val="24"/>
              </w:rPr>
              <w:t xml:space="preserve"> can be certified as trainers at the World Services Division</w:t>
            </w:r>
            <w:r>
              <w:rPr>
                <w:sz w:val="24"/>
                <w:szCs w:val="24"/>
              </w:rPr>
              <w:t xml:space="preserve"> of the SA Foundation</w:t>
            </w:r>
          </w:p>
          <w:p w:rsidR="00493267" w:rsidRDefault="00493267" w:rsidP="0049326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93267">
              <w:rPr>
                <w:sz w:val="24"/>
                <w:szCs w:val="24"/>
              </w:rPr>
              <w:t>Organization can be accredited at the World Services Division</w:t>
            </w:r>
            <w:r>
              <w:rPr>
                <w:sz w:val="24"/>
                <w:szCs w:val="24"/>
              </w:rPr>
              <w:t xml:space="preserve"> of the SA Foundation</w:t>
            </w:r>
            <w:r w:rsidRPr="00493267">
              <w:rPr>
                <w:sz w:val="24"/>
                <w:szCs w:val="24"/>
              </w:rPr>
              <w:t xml:space="preserve">, thus becoming a </w:t>
            </w:r>
            <w:r w:rsidRPr="00493267">
              <w:rPr>
                <w:sz w:val="24"/>
                <w:szCs w:val="24"/>
              </w:rPr>
              <w:lastRenderedPageBreak/>
              <w:t>training site</w:t>
            </w:r>
          </w:p>
          <w:p w:rsidR="00493267" w:rsidRDefault="00493267" w:rsidP="0049326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 for training, programs and operations are provided</w:t>
            </w:r>
          </w:p>
          <w:p w:rsidR="00493267" w:rsidRDefault="00493267" w:rsidP="0049326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Ongoing training and mentorship is provided to the </w:t>
            </w:r>
            <w:r w:rsidR="004740F1">
              <w:rPr>
                <w:sz w:val="24"/>
                <w:szCs w:val="24"/>
              </w:rPr>
              <w:t xml:space="preserve">SA franchise’s </w:t>
            </w:r>
            <w:r>
              <w:rPr>
                <w:sz w:val="24"/>
                <w:szCs w:val="24"/>
              </w:rPr>
              <w:t>ODT and Live-in servant</w:t>
            </w:r>
          </w:p>
          <w:p w:rsidR="00493267" w:rsidRDefault="00493267" w:rsidP="0049326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 program and prayer blogs is provided</w:t>
            </w:r>
          </w:p>
          <w:p w:rsidR="00493267" w:rsidRPr="004740F1" w:rsidRDefault="00493267" w:rsidP="004740F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Key leaders are invited to participate </w:t>
            </w:r>
            <w:r w:rsidR="004740F1">
              <w:rPr>
                <w:sz w:val="24"/>
                <w:szCs w:val="24"/>
              </w:rPr>
              <w:t xml:space="preserve">as speakers </w:t>
            </w:r>
            <w:r>
              <w:rPr>
                <w:sz w:val="24"/>
                <w:szCs w:val="24"/>
              </w:rPr>
              <w:t xml:space="preserve">and </w:t>
            </w:r>
            <w:r w:rsidR="004740F1">
              <w:rPr>
                <w:sz w:val="24"/>
                <w:szCs w:val="24"/>
              </w:rPr>
              <w:t xml:space="preserve">may </w:t>
            </w:r>
            <w:r>
              <w:rPr>
                <w:sz w:val="24"/>
                <w:szCs w:val="24"/>
              </w:rPr>
              <w:t>become co-organizers at the SA Annual Conference</w:t>
            </w:r>
          </w:p>
        </w:tc>
      </w:tr>
      <w:tr w:rsidR="004740F1" w:rsidTr="00474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176" w:type="dxa"/>
            <w:gridSpan w:val="3"/>
          </w:tcPr>
          <w:p w:rsidR="004740F1" w:rsidRDefault="004740F1">
            <w:r>
              <w:lastRenderedPageBreak/>
              <w:t>NOTE: For partnership levels II &amp; III, please carefully read the attached SA Franchise – A Best Practice document and review corresponding charts. Answer the questions and return the document fully completed to the SAF ODT. Also, please review all attached appendices to enable a better understanding of the documents:</w:t>
            </w:r>
          </w:p>
          <w:p w:rsidR="004740F1" w:rsidRDefault="004740F1"/>
          <w:p w:rsidR="004740F1" w:rsidRDefault="004740F1" w:rsidP="004740F1">
            <w:pPr>
              <w:pStyle w:val="ListParagraph"/>
              <w:numPr>
                <w:ilvl w:val="0"/>
                <w:numId w:val="11"/>
              </w:numPr>
            </w:pPr>
            <w:r>
              <w:t>Anonymity policy for leaders</w:t>
            </w:r>
          </w:p>
          <w:p w:rsidR="004740F1" w:rsidRDefault="004740F1" w:rsidP="004740F1">
            <w:pPr>
              <w:pStyle w:val="ListParagraph"/>
              <w:numPr>
                <w:ilvl w:val="0"/>
                <w:numId w:val="11"/>
              </w:numPr>
            </w:pPr>
            <w:r>
              <w:t>Anonymity policy for program participants</w:t>
            </w:r>
          </w:p>
          <w:p w:rsidR="004740F1" w:rsidRDefault="004740F1" w:rsidP="004740F1">
            <w:pPr>
              <w:pStyle w:val="ListParagraph"/>
              <w:numPr>
                <w:ilvl w:val="0"/>
                <w:numId w:val="11"/>
              </w:numPr>
            </w:pPr>
            <w:r>
              <w:t>Sample vision statement</w:t>
            </w:r>
          </w:p>
          <w:p w:rsidR="004740F1" w:rsidRDefault="004740F1" w:rsidP="004740F1">
            <w:pPr>
              <w:pStyle w:val="ListParagraph"/>
              <w:numPr>
                <w:ilvl w:val="0"/>
                <w:numId w:val="11"/>
              </w:numPr>
            </w:pPr>
            <w:r>
              <w:t>Sample mission statement</w:t>
            </w:r>
          </w:p>
          <w:p w:rsidR="004740F1" w:rsidRDefault="004740F1" w:rsidP="004740F1">
            <w:pPr>
              <w:pStyle w:val="ListParagraph"/>
              <w:numPr>
                <w:ilvl w:val="0"/>
                <w:numId w:val="11"/>
              </w:numPr>
            </w:pPr>
            <w:r>
              <w:t>Sample of charitable activities</w:t>
            </w:r>
          </w:p>
          <w:p w:rsidR="004740F1" w:rsidRDefault="004740F1" w:rsidP="004740F1">
            <w:pPr>
              <w:pStyle w:val="ListParagraph"/>
              <w:numPr>
                <w:ilvl w:val="0"/>
                <w:numId w:val="11"/>
              </w:numPr>
            </w:pPr>
            <w:r>
              <w:t>SA core values poster</w:t>
            </w:r>
          </w:p>
          <w:p w:rsidR="004740F1" w:rsidRDefault="004740F1" w:rsidP="004740F1">
            <w:pPr>
              <w:pStyle w:val="ListParagraph"/>
              <w:numPr>
                <w:ilvl w:val="0"/>
                <w:numId w:val="11"/>
              </w:numPr>
            </w:pPr>
            <w:r>
              <w:t>Community poster</w:t>
            </w:r>
          </w:p>
          <w:p w:rsidR="004740F1" w:rsidRDefault="004740F1" w:rsidP="004740F1">
            <w:pPr>
              <w:pStyle w:val="ListParagraph"/>
              <w:numPr>
                <w:ilvl w:val="0"/>
                <w:numId w:val="11"/>
              </w:numPr>
            </w:pPr>
            <w:r>
              <w:t>Governance poster</w:t>
            </w:r>
          </w:p>
          <w:p w:rsidR="004740F1" w:rsidRDefault="004740F1" w:rsidP="004740F1">
            <w:pPr>
              <w:pStyle w:val="ListParagraph"/>
            </w:pPr>
          </w:p>
        </w:tc>
      </w:tr>
    </w:tbl>
    <w:p w:rsidR="00580038" w:rsidRDefault="00580038"/>
    <w:sectPr w:rsidR="00580038" w:rsidSect="0049326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52B"/>
    <w:multiLevelType w:val="hybridMultilevel"/>
    <w:tmpl w:val="FA3EABA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1001"/>
    <w:multiLevelType w:val="hybridMultilevel"/>
    <w:tmpl w:val="4C0E07D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A2A34"/>
    <w:multiLevelType w:val="hybridMultilevel"/>
    <w:tmpl w:val="73F287B0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85FEA"/>
    <w:multiLevelType w:val="hybridMultilevel"/>
    <w:tmpl w:val="53AC72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42B4D"/>
    <w:multiLevelType w:val="hybridMultilevel"/>
    <w:tmpl w:val="D13EC8E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B7AAA"/>
    <w:multiLevelType w:val="hybridMultilevel"/>
    <w:tmpl w:val="4DD8CED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B3114"/>
    <w:multiLevelType w:val="hybridMultilevel"/>
    <w:tmpl w:val="1F66FB98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E3F83"/>
    <w:multiLevelType w:val="hybridMultilevel"/>
    <w:tmpl w:val="A664E35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16B7D"/>
    <w:multiLevelType w:val="hybridMultilevel"/>
    <w:tmpl w:val="F5EAD9B6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F0B55"/>
    <w:multiLevelType w:val="hybridMultilevel"/>
    <w:tmpl w:val="B980011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95DDF"/>
    <w:multiLevelType w:val="hybridMultilevel"/>
    <w:tmpl w:val="F014C7B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67"/>
    <w:rsid w:val="001638A5"/>
    <w:rsid w:val="00235578"/>
    <w:rsid w:val="0034470F"/>
    <w:rsid w:val="00396992"/>
    <w:rsid w:val="003E1A8A"/>
    <w:rsid w:val="004740F1"/>
    <w:rsid w:val="00493267"/>
    <w:rsid w:val="004F1D01"/>
    <w:rsid w:val="00580038"/>
    <w:rsid w:val="00603B10"/>
    <w:rsid w:val="007A2D79"/>
    <w:rsid w:val="009104FC"/>
    <w:rsid w:val="00A0096E"/>
    <w:rsid w:val="00AD224C"/>
    <w:rsid w:val="00B5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2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2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Dube</dc:creator>
  <cp:lastModifiedBy>Carla Dube</cp:lastModifiedBy>
  <cp:revision>12</cp:revision>
  <cp:lastPrinted>2015-06-03T16:20:00Z</cp:lastPrinted>
  <dcterms:created xsi:type="dcterms:W3CDTF">2015-06-02T22:40:00Z</dcterms:created>
  <dcterms:modified xsi:type="dcterms:W3CDTF">2015-12-16T19:27:00Z</dcterms:modified>
</cp:coreProperties>
</file>